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6918" w14:textId="0333E8E9" w:rsidR="0037552B" w:rsidRDefault="00375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NDHP EXTRAS FOR DAY 8, AUGUST 1, 2021</w:t>
      </w:r>
    </w:p>
    <w:p w14:paraId="797ADC9A" w14:textId="26603092" w:rsidR="0037552B" w:rsidRDefault="00375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X1) TB 3&amp;UP CL $2,500 HARD LUCK HANDICAP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 ½ FURLONGS</w:t>
      </w:r>
    </w:p>
    <w:p w14:paraId="1C19851A" w14:textId="48496E8E" w:rsidR="0037552B" w:rsidRDefault="00375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HORSES THAT HAVE STARTED AT THE MEET AND NOT RUN 1-2-3</w:t>
      </w:r>
    </w:p>
    <w:p w14:paraId="44230E49" w14:textId="3CE9B743" w:rsidR="003F1AFB" w:rsidRDefault="003F1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Also taken F&amp;M</w:t>
      </w:r>
    </w:p>
    <w:p w14:paraId="0C4D646F" w14:textId="7EE5B7DC" w:rsidR="0037552B" w:rsidRDefault="00375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X2)QH 3&amp;UP CL $5,000 HARD LUCK HANDICAP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350 YARDS</w:t>
      </w:r>
      <w:r>
        <w:rPr>
          <w:b/>
          <w:bCs/>
          <w:sz w:val="28"/>
          <w:szCs w:val="28"/>
        </w:rPr>
        <w:tab/>
      </w:r>
    </w:p>
    <w:p w14:paraId="4C21EB0E" w14:textId="796F70FB" w:rsidR="0037552B" w:rsidRDefault="00375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HORSES THAT HAVE STARTED AT THE MEET AND NOT RUN 1-2-3</w:t>
      </w:r>
    </w:p>
    <w:p w14:paraId="434E5661" w14:textId="31858120" w:rsidR="0037552B" w:rsidRDefault="00375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X3)QH 2YO ALW N0N 2 LIFE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350 YARDS</w:t>
      </w:r>
    </w:p>
    <w:p w14:paraId="69B76FE1" w14:textId="2A90EEE0" w:rsidR="0037552B" w:rsidRDefault="00375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X4)QH 2 YO MAIDEN</w:t>
      </w:r>
      <w:r>
        <w:rPr>
          <w:b/>
          <w:bCs/>
          <w:sz w:val="28"/>
          <w:szCs w:val="28"/>
        </w:rPr>
        <w:tab/>
      </w:r>
      <w:r w:rsidR="00F4440F">
        <w:rPr>
          <w:b/>
          <w:bCs/>
          <w:sz w:val="28"/>
          <w:szCs w:val="28"/>
        </w:rPr>
        <w:t>ND Bred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350 YARDS</w:t>
      </w:r>
    </w:p>
    <w:p w14:paraId="74020230" w14:textId="53BCBDDE" w:rsidR="0037552B" w:rsidRDefault="00375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X5)QH 3&amp;UP ALW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100 YARDS</w:t>
      </w:r>
    </w:p>
    <w:p w14:paraId="0ACCBEF3" w14:textId="6320DD41" w:rsidR="003F1AFB" w:rsidRDefault="003F1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X6)</w:t>
      </w:r>
      <w:r w:rsidR="008C05FE">
        <w:rPr>
          <w:b/>
          <w:bCs/>
          <w:sz w:val="28"/>
          <w:szCs w:val="28"/>
        </w:rPr>
        <w:t>TB 3&amp;UP $5,000 F&amp;M NON 3 LIFE</w:t>
      </w:r>
      <w:r w:rsidR="008C05FE">
        <w:rPr>
          <w:b/>
          <w:bCs/>
          <w:sz w:val="28"/>
          <w:szCs w:val="28"/>
        </w:rPr>
        <w:tab/>
      </w:r>
      <w:r w:rsidR="008C05FE">
        <w:rPr>
          <w:b/>
          <w:bCs/>
          <w:sz w:val="28"/>
          <w:szCs w:val="28"/>
        </w:rPr>
        <w:tab/>
      </w:r>
      <w:r w:rsidR="008C05FE">
        <w:rPr>
          <w:b/>
          <w:bCs/>
          <w:sz w:val="28"/>
          <w:szCs w:val="28"/>
        </w:rPr>
        <w:tab/>
      </w:r>
      <w:r w:rsidR="008C05FE">
        <w:rPr>
          <w:b/>
          <w:bCs/>
          <w:sz w:val="28"/>
          <w:szCs w:val="28"/>
        </w:rPr>
        <w:tab/>
      </w:r>
      <w:r w:rsidR="008C05FE">
        <w:rPr>
          <w:b/>
          <w:bCs/>
          <w:sz w:val="28"/>
          <w:szCs w:val="28"/>
        </w:rPr>
        <w:tab/>
        <w:t>6 FURLONGS</w:t>
      </w:r>
    </w:p>
    <w:p w14:paraId="7ED4F8BA" w14:textId="48C009C3" w:rsidR="005859CE" w:rsidRDefault="00585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X7)TB 3&amp;UP CL $2,500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 ½ FURLONGS</w:t>
      </w:r>
    </w:p>
    <w:p w14:paraId="0A434B8B" w14:textId="1C03CE72" w:rsidR="00947CAC" w:rsidRDefault="00947C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X8) QH 3&amp;UP ALW NON 3 LIFE ND BRED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400 YARDS</w:t>
      </w:r>
    </w:p>
    <w:p w14:paraId="3F4E91EB" w14:textId="4440B645" w:rsidR="008C05FE" w:rsidRDefault="008C05FE">
      <w:pPr>
        <w:rPr>
          <w:b/>
          <w:bCs/>
          <w:sz w:val="28"/>
          <w:szCs w:val="28"/>
        </w:rPr>
      </w:pPr>
    </w:p>
    <w:p w14:paraId="019D3D00" w14:textId="36D448F2" w:rsidR="008C05FE" w:rsidRDefault="008C0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2 WILL BE TAKEN FOR F&amp;M</w:t>
      </w:r>
    </w:p>
    <w:p w14:paraId="1AE81B32" w14:textId="5397FD39" w:rsidR="008C05FE" w:rsidRDefault="008C05FE">
      <w:pPr>
        <w:rPr>
          <w:b/>
          <w:bCs/>
          <w:sz w:val="28"/>
          <w:szCs w:val="28"/>
        </w:rPr>
      </w:pPr>
    </w:p>
    <w:p w14:paraId="557DBCF7" w14:textId="77777777" w:rsidR="008C05FE" w:rsidRDefault="008C05FE">
      <w:pPr>
        <w:rPr>
          <w:b/>
          <w:bCs/>
          <w:sz w:val="28"/>
          <w:szCs w:val="28"/>
        </w:rPr>
      </w:pPr>
    </w:p>
    <w:p w14:paraId="7A6E54CB" w14:textId="77777777" w:rsidR="0037552B" w:rsidRDefault="0037552B">
      <w:pPr>
        <w:rPr>
          <w:b/>
          <w:bCs/>
          <w:sz w:val="28"/>
          <w:szCs w:val="28"/>
        </w:rPr>
      </w:pPr>
    </w:p>
    <w:p w14:paraId="744AF794" w14:textId="77777777" w:rsidR="0037552B" w:rsidRDefault="0037552B">
      <w:pPr>
        <w:rPr>
          <w:b/>
          <w:bCs/>
          <w:sz w:val="28"/>
          <w:szCs w:val="28"/>
        </w:rPr>
      </w:pPr>
    </w:p>
    <w:p w14:paraId="10D8D2CC" w14:textId="77777777" w:rsidR="0037552B" w:rsidRPr="0037552B" w:rsidRDefault="0037552B">
      <w:pPr>
        <w:rPr>
          <w:b/>
          <w:bCs/>
          <w:sz w:val="28"/>
          <w:szCs w:val="28"/>
        </w:rPr>
      </w:pPr>
    </w:p>
    <w:sectPr w:rsidR="0037552B" w:rsidRPr="0037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2B"/>
    <w:rsid w:val="0037552B"/>
    <w:rsid w:val="003F1AFB"/>
    <w:rsid w:val="005859CE"/>
    <w:rsid w:val="008C05FE"/>
    <w:rsid w:val="00947CAC"/>
    <w:rsid w:val="00F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6D9E"/>
  <w15:chartTrackingRefBased/>
  <w15:docId w15:val="{57297A2F-9D31-4ED5-BD0D-AFF4B55A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Sivak</dc:creator>
  <cp:keywords/>
  <dc:description/>
  <cp:lastModifiedBy>Carol Sivak</cp:lastModifiedBy>
  <cp:revision>4</cp:revision>
  <dcterms:created xsi:type="dcterms:W3CDTF">2021-07-25T14:51:00Z</dcterms:created>
  <dcterms:modified xsi:type="dcterms:W3CDTF">2021-07-25T18:43:00Z</dcterms:modified>
</cp:coreProperties>
</file>