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417C"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proofErr w:type="gramStart"/>
      <w:r w:rsidRPr="004B2E7F">
        <w:rPr>
          <w:rFonts w:ascii="Calibri" w:eastAsia="Times New Roman" w:hAnsi="Calibri" w:cs="Calibri"/>
          <w:color w:val="000000"/>
          <w:sz w:val="28"/>
          <w:szCs w:val="28"/>
        </w:rPr>
        <w:t>HRND  September</w:t>
      </w:r>
      <w:proofErr w:type="gramEnd"/>
      <w:r w:rsidRPr="004B2E7F">
        <w:rPr>
          <w:rFonts w:ascii="Calibri" w:eastAsia="Times New Roman" w:hAnsi="Calibri" w:cs="Calibri"/>
          <w:color w:val="000000"/>
          <w:sz w:val="28"/>
          <w:szCs w:val="28"/>
        </w:rPr>
        <w:t xml:space="preserve"> 22, 2022 </w:t>
      </w:r>
    </w:p>
    <w:p w14:paraId="10953480"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w:t>
      </w:r>
    </w:p>
    <w:p w14:paraId="470BCF1E"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Meeting called to order by Jay Alsop. </w:t>
      </w:r>
    </w:p>
    <w:p w14:paraId="2B1589B7"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xml:space="preserve">Present were Alsop, Meyer, </w:t>
      </w:r>
      <w:proofErr w:type="spellStart"/>
      <w:r w:rsidRPr="004B2E7F">
        <w:rPr>
          <w:rFonts w:ascii="Calibri" w:eastAsia="Times New Roman" w:hAnsi="Calibri" w:cs="Calibri"/>
          <w:color w:val="000000"/>
          <w:sz w:val="28"/>
          <w:szCs w:val="28"/>
        </w:rPr>
        <w:t>Bubel</w:t>
      </w:r>
      <w:proofErr w:type="spellEnd"/>
      <w:r w:rsidRPr="004B2E7F">
        <w:rPr>
          <w:rFonts w:ascii="Calibri" w:eastAsia="Times New Roman" w:hAnsi="Calibri" w:cs="Calibri"/>
          <w:color w:val="000000"/>
          <w:sz w:val="28"/>
          <w:szCs w:val="28"/>
        </w:rPr>
        <w:t>, Plummer, Wendy, and GM Hugh Drexler. </w:t>
      </w:r>
    </w:p>
    <w:p w14:paraId="745106D2"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Treasurer’s report, Secretary report, and gaming report were postponed until next month meeting. </w:t>
      </w:r>
    </w:p>
    <w:p w14:paraId="637FA238"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Old business: </w:t>
      </w:r>
    </w:p>
    <w:p w14:paraId="327F28F8"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Hugh reported that the funds retained by the commission related to the meet would be paid out in Jan or Feb as is the normal procedure after they have reviewed final reports on Fargo meet. </w:t>
      </w:r>
    </w:p>
    <w:p w14:paraId="535377C7"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Handle during meet was app $55000/day. </w:t>
      </w:r>
    </w:p>
    <w:p w14:paraId="4426E449"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1000 spectators per day. </w:t>
      </w:r>
    </w:p>
    <w:p w14:paraId="231099F1"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$60000 admission income. </w:t>
      </w:r>
    </w:p>
    <w:p w14:paraId="4EEE68B9"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Record sales from concessions. </w:t>
      </w:r>
    </w:p>
    <w:p w14:paraId="2B346790"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w:t>
      </w:r>
    </w:p>
    <w:p w14:paraId="1475B770"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New business: </w:t>
      </w:r>
    </w:p>
    <w:p w14:paraId="030AF90A"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Proposed racing date change.  Discussion relating to switching dates with Chippewa Downs.  They would like to run later to work with some events being scheduled near them.  Hugh thinks earlier date in Fargo would allow us to attract larger crowd and sponsorship.  </w:t>
      </w:r>
      <w:proofErr w:type="spellStart"/>
      <w:proofErr w:type="gramStart"/>
      <w:r w:rsidRPr="004B2E7F">
        <w:rPr>
          <w:rFonts w:ascii="Calibri" w:eastAsia="Times New Roman" w:hAnsi="Calibri" w:cs="Calibri"/>
          <w:color w:val="000000"/>
          <w:sz w:val="28"/>
          <w:szCs w:val="28"/>
        </w:rPr>
        <w:t>Horsemans</w:t>
      </w:r>
      <w:proofErr w:type="spellEnd"/>
      <w:proofErr w:type="gramEnd"/>
      <w:r w:rsidRPr="004B2E7F">
        <w:rPr>
          <w:rFonts w:ascii="Calibri" w:eastAsia="Times New Roman" w:hAnsi="Calibri" w:cs="Calibri"/>
          <w:color w:val="000000"/>
          <w:sz w:val="28"/>
          <w:szCs w:val="28"/>
        </w:rPr>
        <w:t xml:space="preserve"> concern was North Dakota horses would have less opportunity for outs and would be at a disadvantage to horses coming in from the south.   </w:t>
      </w:r>
    </w:p>
    <w:p w14:paraId="5700B4B2"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xml:space="preserve">            Motion made and passed that Hugh consult with advisory committee and </w:t>
      </w:r>
      <w:proofErr w:type="spellStart"/>
      <w:r w:rsidRPr="004B2E7F">
        <w:rPr>
          <w:rFonts w:ascii="Calibri" w:eastAsia="Times New Roman" w:hAnsi="Calibri" w:cs="Calibri"/>
          <w:color w:val="000000"/>
          <w:sz w:val="28"/>
          <w:szCs w:val="28"/>
        </w:rPr>
        <w:t>Balcourt</w:t>
      </w:r>
      <w:proofErr w:type="spellEnd"/>
      <w:r w:rsidRPr="004B2E7F">
        <w:rPr>
          <w:rFonts w:ascii="Calibri" w:eastAsia="Times New Roman" w:hAnsi="Calibri" w:cs="Calibri"/>
          <w:color w:val="000000"/>
          <w:sz w:val="28"/>
          <w:szCs w:val="28"/>
        </w:rPr>
        <w:t xml:space="preserve"> and convey to them that with their input, we would look favorably upon trying it for one year to see how it goes. </w:t>
      </w:r>
    </w:p>
    <w:p w14:paraId="5120F61E"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Discussion on the condition of the panels in the Hart barn.  Most of the panels are in bad shape.  Many irreparable.  Hugh would like to replace many of the panels and repair ones that are salvageable. Would make the Hart barn for ship ins only.   </w:t>
      </w:r>
    </w:p>
    <w:p w14:paraId="788ECB7D"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lastRenderedPageBreak/>
        <w:t>            Motion to give Hugh the authority to deal with panel issue, find cost, and give him the authority to make Hart barn a ship in barn at his discretion. </w:t>
      </w:r>
    </w:p>
    <w:p w14:paraId="19217E83"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Discussion on track maintenance. Hugh is going to seek a grant from commission to aid in track improvement and maintenance.  Waiting on quotes for levelling.  Has a current estimate of $6000.  To check with Northern Improvement for assistance. </w:t>
      </w:r>
    </w:p>
    <w:p w14:paraId="34FF240F"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w:t>
      </w:r>
      <w:proofErr w:type="spellStart"/>
      <w:r w:rsidRPr="004B2E7F">
        <w:rPr>
          <w:rFonts w:ascii="Calibri" w:eastAsia="Times New Roman" w:hAnsi="Calibri" w:cs="Calibri"/>
          <w:color w:val="000000"/>
          <w:sz w:val="28"/>
          <w:szCs w:val="28"/>
        </w:rPr>
        <w:t>Discusssion</w:t>
      </w:r>
      <w:proofErr w:type="spellEnd"/>
      <w:r w:rsidRPr="004B2E7F">
        <w:rPr>
          <w:rFonts w:ascii="Calibri" w:eastAsia="Times New Roman" w:hAnsi="Calibri" w:cs="Calibri"/>
          <w:color w:val="000000"/>
          <w:sz w:val="28"/>
          <w:szCs w:val="28"/>
        </w:rPr>
        <w:t xml:space="preserve"> on RV hookups. Need for more hookups for RV’s during meet.  Would be outside the secured area.  Will see if commission will help fund more hookups. Will find out the approximate electrical cost per hookup and charge accordingly. </w:t>
      </w:r>
    </w:p>
    <w:p w14:paraId="3B171D54"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Winter plans: Facility and equipment is now in shape for winter.  Will be working with legislature on Historic Horse Racing with emphasis on it will be available at sites where live horse racing is also approved.  Envisions a building dedicated to off track betting including HHR and possible other events.  </w:t>
      </w:r>
    </w:p>
    <w:p w14:paraId="00CCFD1B"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xml:space="preserve">            Encouraging more events at horse park such as flea markets, truck driving classes, </w:t>
      </w:r>
      <w:proofErr w:type="spellStart"/>
      <w:r w:rsidRPr="004B2E7F">
        <w:rPr>
          <w:rFonts w:ascii="Calibri" w:eastAsia="Times New Roman" w:hAnsi="Calibri" w:cs="Calibri"/>
          <w:color w:val="000000"/>
          <w:sz w:val="28"/>
          <w:szCs w:val="28"/>
        </w:rPr>
        <w:t>etc</w:t>
      </w:r>
      <w:proofErr w:type="spellEnd"/>
      <w:r w:rsidRPr="004B2E7F">
        <w:rPr>
          <w:rFonts w:ascii="Calibri" w:eastAsia="Times New Roman" w:hAnsi="Calibri" w:cs="Calibri"/>
          <w:color w:val="000000"/>
          <w:sz w:val="28"/>
          <w:szCs w:val="28"/>
        </w:rPr>
        <w:t>… </w:t>
      </w:r>
    </w:p>
    <w:p w14:paraId="5316A343"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Will be working on selling sponsorships and investigating more opportunities for HRND to become more self-sufficient. </w:t>
      </w:r>
    </w:p>
    <w:p w14:paraId="268232DC"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xml:space="preserve">            Hugh informed the board that depending on weather, he would be spending some </w:t>
      </w:r>
      <w:proofErr w:type="gramStart"/>
      <w:r w:rsidRPr="004B2E7F">
        <w:rPr>
          <w:rFonts w:ascii="Calibri" w:eastAsia="Times New Roman" w:hAnsi="Calibri" w:cs="Calibri"/>
          <w:color w:val="000000"/>
          <w:sz w:val="28"/>
          <w:szCs w:val="28"/>
        </w:rPr>
        <w:t>winter time</w:t>
      </w:r>
      <w:proofErr w:type="gramEnd"/>
      <w:r w:rsidRPr="004B2E7F">
        <w:rPr>
          <w:rFonts w:ascii="Calibri" w:eastAsia="Times New Roman" w:hAnsi="Calibri" w:cs="Calibri"/>
          <w:color w:val="000000"/>
          <w:sz w:val="28"/>
          <w:szCs w:val="28"/>
        </w:rPr>
        <w:t xml:space="preserve"> in Ohio.  Assured us that he would not be neglecting anything that needed done at Horse Park.  Board was agreeable. </w:t>
      </w:r>
    </w:p>
    <w:p w14:paraId="6BE5E7FA"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 </w:t>
      </w:r>
    </w:p>
    <w:p w14:paraId="6E015BA7" w14:textId="77777777" w:rsidR="004B2E7F" w:rsidRPr="004B2E7F" w:rsidRDefault="004B2E7F" w:rsidP="004B2E7F">
      <w:pPr>
        <w:shd w:val="clear" w:color="auto" w:fill="FFFFFF"/>
        <w:spacing w:after="160"/>
        <w:rPr>
          <w:rFonts w:ascii="Calibri" w:eastAsia="Times New Roman" w:hAnsi="Calibri" w:cs="Calibri"/>
          <w:color w:val="000000"/>
          <w:sz w:val="22"/>
          <w:szCs w:val="22"/>
        </w:rPr>
      </w:pPr>
      <w:r w:rsidRPr="004B2E7F">
        <w:rPr>
          <w:rFonts w:ascii="Calibri" w:eastAsia="Times New Roman" w:hAnsi="Calibri" w:cs="Calibri"/>
          <w:color w:val="000000"/>
          <w:sz w:val="28"/>
          <w:szCs w:val="28"/>
        </w:rPr>
        <w:t>Meeting adjourned </w:t>
      </w:r>
    </w:p>
    <w:p w14:paraId="718BA867" w14:textId="77777777" w:rsidR="00232F79" w:rsidRDefault="00232F79"/>
    <w:sectPr w:rsidR="00232F79" w:rsidSect="00F14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7F"/>
    <w:rsid w:val="00110DA1"/>
    <w:rsid w:val="00232F79"/>
    <w:rsid w:val="004B2E7F"/>
    <w:rsid w:val="004B3B6C"/>
    <w:rsid w:val="00F1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D1FC0"/>
  <w15:chartTrackingRefBased/>
  <w15:docId w15:val="{5EEB64E2-E696-EA4F-956B-B535D23A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00486">
      <w:bodyDiv w:val="1"/>
      <w:marLeft w:val="0"/>
      <w:marRight w:val="0"/>
      <w:marTop w:val="0"/>
      <w:marBottom w:val="0"/>
      <w:divBdr>
        <w:top w:val="none" w:sz="0" w:space="0" w:color="auto"/>
        <w:left w:val="none" w:sz="0" w:space="0" w:color="auto"/>
        <w:bottom w:val="none" w:sz="0" w:space="0" w:color="auto"/>
        <w:right w:val="none" w:sz="0" w:space="0" w:color="auto"/>
      </w:divBdr>
      <w:divsChild>
        <w:div w:id="645012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830317">
              <w:marLeft w:val="0"/>
              <w:marRight w:val="0"/>
              <w:marTop w:val="0"/>
              <w:marBottom w:val="0"/>
              <w:divBdr>
                <w:top w:val="none" w:sz="0" w:space="0" w:color="auto"/>
                <w:left w:val="none" w:sz="0" w:space="0" w:color="auto"/>
                <w:bottom w:val="none" w:sz="0" w:space="0" w:color="auto"/>
                <w:right w:val="none" w:sz="0" w:space="0" w:color="auto"/>
              </w:divBdr>
              <w:divsChild>
                <w:div w:id="1250194421">
                  <w:marLeft w:val="0"/>
                  <w:marRight w:val="0"/>
                  <w:marTop w:val="0"/>
                  <w:marBottom w:val="0"/>
                  <w:divBdr>
                    <w:top w:val="none" w:sz="0" w:space="0" w:color="auto"/>
                    <w:left w:val="none" w:sz="0" w:space="0" w:color="auto"/>
                    <w:bottom w:val="none" w:sz="0" w:space="0" w:color="auto"/>
                    <w:right w:val="none" w:sz="0" w:space="0" w:color="auto"/>
                  </w:divBdr>
                  <w:divsChild>
                    <w:div w:id="541405770">
                      <w:marLeft w:val="0"/>
                      <w:marRight w:val="0"/>
                      <w:marTop w:val="0"/>
                      <w:marBottom w:val="0"/>
                      <w:divBdr>
                        <w:top w:val="none" w:sz="0" w:space="0" w:color="auto"/>
                        <w:left w:val="none" w:sz="0" w:space="0" w:color="auto"/>
                        <w:bottom w:val="none" w:sz="0" w:space="0" w:color="auto"/>
                        <w:right w:val="none" w:sz="0" w:space="0" w:color="auto"/>
                      </w:divBdr>
                      <w:divsChild>
                        <w:div w:id="1251889489">
                          <w:marLeft w:val="0"/>
                          <w:marRight w:val="0"/>
                          <w:marTop w:val="0"/>
                          <w:marBottom w:val="0"/>
                          <w:divBdr>
                            <w:top w:val="none" w:sz="0" w:space="0" w:color="auto"/>
                            <w:left w:val="none" w:sz="0" w:space="0" w:color="auto"/>
                            <w:bottom w:val="none" w:sz="0" w:space="0" w:color="auto"/>
                            <w:right w:val="none" w:sz="0" w:space="0" w:color="auto"/>
                          </w:divBdr>
                          <w:divsChild>
                            <w:div w:id="6666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Drexler</dc:creator>
  <cp:keywords/>
  <dc:description/>
  <cp:lastModifiedBy>Hugh Drexler</cp:lastModifiedBy>
  <cp:revision>1</cp:revision>
  <dcterms:created xsi:type="dcterms:W3CDTF">2022-11-21T22:12:00Z</dcterms:created>
  <dcterms:modified xsi:type="dcterms:W3CDTF">2022-11-21T22:12:00Z</dcterms:modified>
</cp:coreProperties>
</file>